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05A" w:rsidRPr="0094705A" w:rsidRDefault="00125193" w:rsidP="004C0670">
      <w:pPr>
        <w:widowControl/>
        <w:shd w:val="clear" w:color="auto" w:fill="FFFFFF"/>
        <w:spacing w:before="100" w:beforeAutospacing="1" w:after="104"/>
        <w:jc w:val="center"/>
        <w:outlineLvl w:val="1"/>
        <w:rPr>
          <w:rFonts w:ascii="微软雅黑" w:eastAsia="微软雅黑" w:hAnsi="微软雅黑" w:cs="宋体"/>
          <w:kern w:val="0"/>
          <w:sz w:val="25"/>
          <w:szCs w:val="25"/>
        </w:rPr>
      </w:pPr>
      <w:r>
        <w:rPr>
          <w:rFonts w:ascii="微软雅黑" w:eastAsia="微软雅黑" w:hAnsi="微软雅黑" w:cs="宋体" w:hint="eastAsia"/>
          <w:kern w:val="0"/>
          <w:sz w:val="25"/>
          <w:szCs w:val="25"/>
        </w:rPr>
        <w:t>【国高</w:t>
      </w:r>
      <w:r w:rsidR="0094705A" w:rsidRPr="0094705A">
        <w:rPr>
          <w:rFonts w:ascii="微软雅黑" w:eastAsia="微软雅黑" w:hAnsi="微软雅黑" w:cs="宋体" w:hint="eastAsia"/>
          <w:kern w:val="0"/>
          <w:sz w:val="25"/>
          <w:szCs w:val="25"/>
        </w:rPr>
        <w:t>】如何填写高新技术企业年报，注意7月</w:t>
      </w:r>
      <w:r w:rsidR="00CD7143">
        <w:rPr>
          <w:rFonts w:ascii="微软雅黑" w:eastAsia="微软雅黑" w:hAnsi="微软雅黑" w:cs="宋体" w:hint="eastAsia"/>
          <w:kern w:val="0"/>
          <w:sz w:val="25"/>
          <w:szCs w:val="25"/>
        </w:rPr>
        <w:t>31</w:t>
      </w:r>
      <w:r w:rsidR="0094705A" w:rsidRPr="0094705A">
        <w:rPr>
          <w:rFonts w:ascii="微软雅黑" w:eastAsia="微软雅黑" w:hAnsi="微软雅黑" w:cs="宋体" w:hint="eastAsia"/>
          <w:kern w:val="0"/>
          <w:sz w:val="25"/>
          <w:szCs w:val="25"/>
        </w:rPr>
        <w:t>日截止</w:t>
      </w:r>
    </w:p>
    <w:p w:rsidR="0074371E" w:rsidRPr="00A317F7" w:rsidRDefault="009D7B75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近期</w:t>
      </w:r>
      <w:r w:rsidR="0094705A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发布的</w:t>
      </w:r>
      <w:r w:rsidR="00456167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高新技术企业</w:t>
      </w:r>
      <w:r w:rsidR="00DB0482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年度</w:t>
      </w:r>
      <w:r w:rsidR="00456167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发展情况报</w:t>
      </w:r>
      <w:r w:rsidR="00456167" w:rsidRPr="00A317F7">
        <w:rPr>
          <w:rFonts w:ascii="微软雅黑" w:eastAsia="微软雅黑" w:hAnsi="微软雅黑" w:cs="宋体"/>
          <w:color w:val="3E3E3E"/>
          <w:kern w:val="0"/>
          <w:sz w:val="17"/>
          <w:szCs w:val="17"/>
        </w:rPr>
        <w:t>表</w:t>
      </w:r>
      <w:r w:rsidR="0094705A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工作</w:t>
      </w:r>
      <w:r w:rsidR="0000641E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（</w:t>
      </w:r>
      <w:r w:rsidR="00456167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简称：企业年报</w:t>
      </w:r>
      <w:r w:rsidR="0000641E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）</w:t>
      </w:r>
      <w:r w:rsidR="0094705A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，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填报时间</w:t>
      </w:r>
      <w:r w:rsidR="0094705A"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7月</w:t>
      </w:r>
      <w:r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31</w:t>
      </w:r>
      <w:r w:rsidR="0094705A"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日</w:t>
      </w:r>
      <w:r w:rsidR="00D6153E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截止，</w:t>
      </w:r>
      <w:r w:rsidR="00E710C7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国高</w:t>
      </w:r>
      <w:r w:rsidR="00D6153E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证书在有效期内的企业都要填报（发证年份为2013、2014、2015）</w:t>
      </w:r>
      <w:r w:rsidR="002A2816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。</w:t>
      </w:r>
    </w:p>
    <w:p w:rsidR="0094705A" w:rsidRPr="00A317F7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经过最近几天的填报，</w:t>
      </w:r>
      <w:r w:rsidR="00AF349B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我们协会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整理了</w:t>
      </w:r>
      <w:r w:rsidR="009675FC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一些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常见的操作问题，希望能帮助到大家。</w:t>
      </w:r>
    </w:p>
    <w:p w:rsidR="0094705A" w:rsidRPr="00A317F7" w:rsidRDefault="008471C3" w:rsidP="0094705A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b/>
          <w:bCs/>
          <w:color w:val="3E3E3E"/>
          <w:kern w:val="0"/>
          <w:sz w:val="17"/>
          <w:szCs w:val="17"/>
        </w:rPr>
        <w:t>一</w:t>
      </w:r>
      <w:r w:rsidR="0094705A" w:rsidRPr="00A317F7">
        <w:rPr>
          <w:rFonts w:ascii="微软雅黑" w:eastAsia="微软雅黑" w:hAnsi="微软雅黑" w:cs="宋体" w:hint="eastAsia"/>
          <w:b/>
          <w:bCs/>
          <w:color w:val="3E3E3E"/>
          <w:kern w:val="0"/>
          <w:sz w:val="17"/>
          <w:szCs w:val="17"/>
        </w:rPr>
        <w:t>、什么是高新技术企业年报？</w:t>
      </w:r>
    </w:p>
    <w:p w:rsidR="0094705A" w:rsidRPr="00A317F7" w:rsidRDefault="0094705A" w:rsidP="0094705A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有人可能会问，</w:t>
      </w:r>
      <w:r w:rsidRPr="00A317F7">
        <w:rPr>
          <w:rFonts w:ascii="微软雅黑" w:eastAsia="微软雅黑" w:hAnsi="微软雅黑" w:cs="宋体" w:hint="eastAsia"/>
          <w:color w:val="FF4C00"/>
          <w:kern w:val="0"/>
          <w:sz w:val="17"/>
          <w:szCs w:val="17"/>
        </w:rPr>
        <w:t>年报是什么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啊？之前怎么没有听说过呢。“年报”其实是新的认定管理办法和工作指引出台后的一个新事情，《高新技术企业认定管理办法》</w:t>
      </w:r>
      <w:r w:rsidR="00A67FBF"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第十三条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规定</w:t>
      </w:r>
      <w:r w:rsidR="00A67FBF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：</w:t>
      </w:r>
      <w:r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企业获得高新技术企业资格后，应每年5月底前在“高新技术企业认定管理工作网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”填报上一年度知识产权、科技人员、研发费用、经营收入等年度发展情况报表。 </w:t>
      </w:r>
      <w:r w:rsidR="003E39D7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这里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说的就是年报啦，由于今年是新办法实施的第一年，网络系统也是近期才调整好，所以今年的年报时间就是现在这个时间了。</w:t>
      </w:r>
    </w:p>
    <w:p w:rsidR="0094705A" w:rsidRPr="00A317F7" w:rsidRDefault="008471C3" w:rsidP="0094705A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b/>
          <w:bCs/>
          <w:color w:val="3E3E3E"/>
          <w:kern w:val="0"/>
          <w:sz w:val="17"/>
          <w:szCs w:val="17"/>
        </w:rPr>
        <w:t>二</w:t>
      </w:r>
      <w:r w:rsidR="0094705A" w:rsidRPr="00A317F7">
        <w:rPr>
          <w:rFonts w:ascii="微软雅黑" w:eastAsia="微软雅黑" w:hAnsi="微软雅黑" w:cs="宋体" w:hint="eastAsia"/>
          <w:b/>
          <w:bCs/>
          <w:color w:val="3E3E3E"/>
          <w:kern w:val="0"/>
          <w:sz w:val="17"/>
          <w:szCs w:val="17"/>
        </w:rPr>
        <w:t>、填写年报的注意事项是什么？</w:t>
      </w:r>
    </w:p>
    <w:p w:rsidR="0094705A" w:rsidRPr="00A317F7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（1）年度发展情况报表跟后序高新技术企业认定紧密相关，企业在数据填写时务必高度</w:t>
      </w:r>
      <w:r w:rsidR="00233F86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重视，认真审核后再提交。</w:t>
      </w:r>
    </w:p>
    <w:p w:rsidR="0094705A" w:rsidRPr="00A317F7" w:rsidRDefault="0094705A" w:rsidP="006B5C03">
      <w:pPr>
        <w:widowControl/>
        <w:shd w:val="clear" w:color="auto" w:fill="FFFFFF"/>
        <w:tabs>
          <w:tab w:val="right" w:pos="8306"/>
        </w:tabs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（2）</w:t>
      </w:r>
      <w:r w:rsidR="007F425F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在填年报时</w:t>
      </w:r>
      <w:r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不要进行名称变更操作</w:t>
      </w:r>
      <w:r w:rsidR="007F425F"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的提交</w:t>
      </w:r>
      <w:r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。</w:t>
      </w:r>
      <w:r w:rsidR="007F425F"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待年报由认定机构审核后再做名称变更的提交。</w:t>
      </w:r>
      <w:r w:rsidR="006B5C03">
        <w:rPr>
          <w:rFonts w:ascii="微软雅黑" w:eastAsia="微软雅黑" w:hAnsi="微软雅黑" w:cs="宋体"/>
          <w:color w:val="FF0000"/>
          <w:kern w:val="0"/>
          <w:sz w:val="17"/>
          <w:szCs w:val="17"/>
        </w:rPr>
        <w:tab/>
      </w:r>
    </w:p>
    <w:p w:rsidR="00DF2746" w:rsidRDefault="00DF2746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17"/>
          <w:szCs w:val="17"/>
        </w:rPr>
      </w:pPr>
      <w:r w:rsidRPr="00DF2746">
        <w:rPr>
          <w:rFonts w:ascii="微软雅黑" w:eastAsia="微软雅黑" w:hAnsi="微软雅黑" w:cs="宋体" w:hint="eastAsia"/>
          <w:kern w:val="0"/>
          <w:sz w:val="17"/>
          <w:szCs w:val="17"/>
        </w:rPr>
        <w:t>因为变更名称的流程比较久，需要交纸质材料由认定机构审核，再报科技部备案后方可处理，如果先提交名称变更，系统会提示“您提交的核心信息修改（更名）正在处理中，不允许进行企业年报操作！”因此先做年报，再做名称变更。</w:t>
      </w:r>
    </w:p>
    <w:p w:rsidR="00DF2746" w:rsidRDefault="00DF2746" w:rsidP="00DF2746">
      <w:pPr>
        <w:widowControl/>
        <w:shd w:val="clear" w:color="auto" w:fill="FFFFFF"/>
        <w:ind w:firstLineChars="200" w:firstLine="340"/>
        <w:jc w:val="left"/>
        <w:rPr>
          <w:rFonts w:ascii="微软雅黑" w:eastAsia="微软雅黑" w:hAnsi="微软雅黑" w:cs="宋体"/>
          <w:kern w:val="0"/>
          <w:sz w:val="17"/>
          <w:szCs w:val="17"/>
        </w:rPr>
      </w:pPr>
      <w:r w:rsidRPr="00DF2746">
        <w:rPr>
          <w:rFonts w:ascii="微软雅黑" w:eastAsia="微软雅黑" w:hAnsi="微软雅黑" w:cs="宋体" w:hint="eastAsia"/>
          <w:kern w:val="0"/>
          <w:sz w:val="17"/>
          <w:szCs w:val="17"/>
        </w:rPr>
        <w:t>万一在系统提交了名称变更的申请导致无法报企业年报，可以向认定机构先申请名称变更的处理系统退回。需企业写一个情况说明并加盖公章，发邮件到邮箱：105860009@qq.com，深圳市高新技术产业协会。更名的退回在正文里注明变更前、变更后的公司名称。</w:t>
      </w:r>
    </w:p>
    <w:p w:rsidR="00001B35" w:rsidRDefault="00001B35" w:rsidP="00DF2746">
      <w:pPr>
        <w:widowControl/>
        <w:shd w:val="clear" w:color="auto" w:fill="FFFFFF"/>
        <w:ind w:firstLineChars="200" w:firstLine="340"/>
        <w:jc w:val="left"/>
        <w:rPr>
          <w:rFonts w:ascii="微软雅黑" w:eastAsia="微软雅黑" w:hAnsi="微软雅黑" w:cs="宋体"/>
          <w:kern w:val="0"/>
          <w:sz w:val="17"/>
          <w:szCs w:val="17"/>
        </w:rPr>
      </w:pPr>
    </w:p>
    <w:p w:rsidR="00DF2746" w:rsidRDefault="00341C45" w:rsidP="00341C45">
      <w:pPr>
        <w:widowControl/>
        <w:shd w:val="clear" w:color="auto" w:fill="FFFFFF"/>
        <w:ind w:firstLineChars="200" w:firstLine="340"/>
        <w:jc w:val="left"/>
        <w:rPr>
          <w:rFonts w:ascii="微软雅黑" w:eastAsia="微软雅黑" w:hAnsi="微软雅黑" w:cs="宋体"/>
          <w:b/>
          <w:kern w:val="0"/>
          <w:sz w:val="17"/>
          <w:szCs w:val="17"/>
        </w:rPr>
      </w:pPr>
      <w:r w:rsidRPr="00341C45">
        <w:rPr>
          <w:rFonts w:ascii="微软雅黑" w:eastAsia="微软雅黑" w:hAnsi="微软雅黑" w:cs="宋体" w:hint="eastAsia"/>
          <w:b/>
          <w:kern w:val="0"/>
          <w:sz w:val="17"/>
          <w:szCs w:val="17"/>
        </w:rPr>
        <w:t>（3）如果提交后，发现年报数据填写有误</w:t>
      </w:r>
    </w:p>
    <w:p w:rsidR="00001B35" w:rsidRPr="00341C45" w:rsidRDefault="00001B35" w:rsidP="00341C45">
      <w:pPr>
        <w:widowControl/>
        <w:shd w:val="clear" w:color="auto" w:fill="FFFFFF"/>
        <w:ind w:firstLineChars="200" w:firstLine="340"/>
        <w:jc w:val="left"/>
        <w:rPr>
          <w:rFonts w:ascii="微软雅黑" w:eastAsia="微软雅黑" w:hAnsi="微软雅黑" w:cs="宋体"/>
          <w:b/>
          <w:kern w:val="0"/>
          <w:sz w:val="17"/>
          <w:szCs w:val="17"/>
        </w:rPr>
      </w:pPr>
    </w:p>
    <w:p w:rsidR="00341C45" w:rsidRDefault="00341C45" w:rsidP="00341C45">
      <w:pPr>
        <w:widowControl/>
        <w:shd w:val="clear" w:color="auto" w:fill="FFFFFF"/>
        <w:ind w:firstLineChars="200" w:firstLine="340"/>
        <w:jc w:val="left"/>
        <w:rPr>
          <w:rFonts w:ascii="微软雅黑" w:eastAsia="微软雅黑" w:hAnsi="微软雅黑" w:cs="宋体"/>
          <w:kern w:val="0"/>
          <w:sz w:val="17"/>
          <w:szCs w:val="17"/>
        </w:rPr>
      </w:pPr>
      <w:r w:rsidRPr="00341C45">
        <w:rPr>
          <w:rFonts w:ascii="微软雅黑" w:eastAsia="微软雅黑" w:hAnsi="微软雅黑" w:cs="宋体" w:hint="eastAsia"/>
          <w:kern w:val="0"/>
          <w:sz w:val="17"/>
          <w:szCs w:val="17"/>
        </w:rPr>
        <w:t>在7月31日前，可以向认定机构申请退回。企业需写一个报表退回申请，说明情况并加盖公章，发邮件到邮箱：105860009@qq.com，深圳市高新技术产业协会。</w:t>
      </w:r>
    </w:p>
    <w:p w:rsidR="0094705A" w:rsidRPr="00A317F7" w:rsidRDefault="008471C3" w:rsidP="0094705A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b/>
          <w:bCs/>
          <w:color w:val="3E3E3E"/>
          <w:kern w:val="0"/>
          <w:sz w:val="17"/>
          <w:szCs w:val="17"/>
        </w:rPr>
        <w:t>三</w:t>
      </w:r>
      <w:r w:rsidR="0094705A" w:rsidRPr="00A317F7">
        <w:rPr>
          <w:rFonts w:ascii="微软雅黑" w:eastAsia="微软雅黑" w:hAnsi="微软雅黑" w:cs="宋体" w:hint="eastAsia"/>
          <w:b/>
          <w:bCs/>
          <w:color w:val="3E3E3E"/>
          <w:kern w:val="0"/>
          <w:sz w:val="17"/>
          <w:szCs w:val="17"/>
        </w:rPr>
        <w:t>、年报填写的具体流程是什么？</w:t>
      </w:r>
    </w:p>
    <w:p w:rsidR="0094705A" w:rsidRPr="00A317F7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第一步，打开高新技术企业认定管理工作网，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网址</w:t>
      </w:r>
      <w:r w:rsidR="00E87594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：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http://www.innocom.gov.cn/，然后在首页选择“</w:t>
      </w:r>
      <w:r w:rsidRPr="009D0A40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企业申报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”，如下图：</w:t>
      </w:r>
    </w:p>
    <w:p w:rsidR="0094705A" w:rsidRPr="00A317F7" w:rsidRDefault="00D11B29" w:rsidP="0094705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noProof/>
          <w:color w:val="3E3E3E"/>
          <w:kern w:val="0"/>
          <w:sz w:val="17"/>
          <w:szCs w:val="17"/>
        </w:rPr>
        <w:drawing>
          <wp:inline distT="0" distB="0" distL="0" distR="0">
            <wp:extent cx="5274310" cy="1892059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5A" w:rsidRPr="00A317F7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lastRenderedPageBreak/>
        <w:t>有些企业选择了“认定管理”，然后郁闷的说</w:t>
      </w:r>
      <w:r w:rsidR="004D6F26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：</w:t>
      </w:r>
      <w:proofErr w:type="gramStart"/>
      <w:r w:rsidR="004D6F26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“</w:t>
      </w:r>
      <w:proofErr w:type="gramEnd"/>
      <w:r w:rsidR="00870779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我的用户名、密码都正确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，</w:t>
      </w:r>
      <w:r w:rsidR="00870779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系统却提</w:t>
      </w:r>
      <w:r w:rsidR="00DF5A74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示</w:t>
      </w:r>
      <w:r w:rsidR="00870779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用户不存在</w:t>
      </w:r>
      <w:proofErr w:type="gramStart"/>
      <w:r w:rsidR="00512FE7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“</w:t>
      </w:r>
      <w:proofErr w:type="gramEnd"/>
      <w:r w:rsidR="00870779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。</w:t>
      </w:r>
      <w:r w:rsidR="00512FE7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实际上“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认定管理</w:t>
      </w:r>
      <w:r w:rsidR="00512FE7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”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是“认定机构”用的，</w:t>
      </w:r>
      <w:r w:rsidR="00800350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点击这里肯定不行啊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。</w:t>
      </w:r>
    </w:p>
    <w:p w:rsidR="0094705A" w:rsidRPr="00A317F7" w:rsidRDefault="00A1078A" w:rsidP="00B239AD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第二步：</w:t>
      </w:r>
      <w:r w:rsidR="00C24CA3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在地图里</w:t>
      </w:r>
      <w:r w:rsidR="0094705A" w:rsidRPr="000C710F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选择所在地区</w:t>
      </w:r>
      <w:r w:rsidR="00C24CA3" w:rsidRPr="000C710F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深圳</w:t>
      </w:r>
      <w:r w:rsidR="0094705A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，如下图：</w:t>
      </w:r>
      <w:r w:rsidR="00EE719A" w:rsidRPr="00A317F7">
        <w:rPr>
          <w:rFonts w:ascii="微软雅黑" w:eastAsia="微软雅黑" w:hAnsi="微软雅黑" w:cs="宋体" w:hint="eastAsia"/>
          <w:noProof/>
          <w:color w:val="3E3E3E"/>
          <w:kern w:val="0"/>
          <w:sz w:val="17"/>
          <w:szCs w:val="17"/>
        </w:rPr>
        <w:t xml:space="preserve"> </w:t>
      </w:r>
      <w:r w:rsidR="00756903" w:rsidRPr="00A317F7">
        <w:rPr>
          <w:rFonts w:ascii="微软雅黑" w:eastAsia="微软雅黑" w:hAnsi="微软雅黑" w:cs="宋体" w:hint="eastAsia"/>
          <w:noProof/>
          <w:color w:val="3E3E3E"/>
          <w:kern w:val="0"/>
          <w:sz w:val="17"/>
          <w:szCs w:val="17"/>
        </w:rPr>
        <w:drawing>
          <wp:inline distT="0" distB="0" distL="0" distR="0">
            <wp:extent cx="4849512" cy="4254262"/>
            <wp:effectExtent l="19050" t="0" r="8238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59" cy="425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5A" w:rsidRPr="0034701D" w:rsidRDefault="00A1078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第三步：</w:t>
      </w:r>
      <w:r w:rsidR="0094705A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在</w:t>
      </w:r>
      <w:r w:rsidR="0094705A" w:rsidRPr="009A2154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弹出的对话框</w:t>
      </w:r>
      <w:r w:rsidR="00821F68" w:rsidRPr="009A2154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中</w:t>
      </w:r>
      <w:r w:rsidR="0094705A" w:rsidRPr="009A2154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，输入用户名</w:t>
      </w:r>
      <w:r w:rsidR="00EE719A" w:rsidRPr="009A2154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、</w:t>
      </w:r>
      <w:r w:rsidR="0094705A" w:rsidRPr="009A2154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密码</w:t>
      </w:r>
      <w:r w:rsidR="00EE719A" w:rsidRPr="009A2154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、认证码</w:t>
      </w:r>
      <w:r w:rsidR="00EE719A" w:rsidRPr="00A317F7">
        <w:rPr>
          <w:rFonts w:ascii="微软雅黑" w:eastAsia="微软雅黑" w:hAnsi="微软雅黑" w:cs="宋体" w:hint="eastAsia"/>
          <w:kern w:val="0"/>
          <w:sz w:val="17"/>
          <w:szCs w:val="17"/>
        </w:rPr>
        <w:t>登陆</w:t>
      </w:r>
      <w:r w:rsidR="0094705A" w:rsidRPr="0034701D">
        <w:rPr>
          <w:rFonts w:ascii="微软雅黑" w:eastAsia="微软雅黑" w:hAnsi="微软雅黑" w:cs="宋体" w:hint="eastAsia"/>
          <w:kern w:val="0"/>
          <w:sz w:val="17"/>
          <w:szCs w:val="17"/>
        </w:rPr>
        <w:t>即可。如下图：</w:t>
      </w:r>
    </w:p>
    <w:p w:rsidR="0094705A" w:rsidRPr="00A317F7" w:rsidRDefault="00A1078A" w:rsidP="0094705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noProof/>
          <w:color w:val="3E3E3E"/>
          <w:kern w:val="0"/>
          <w:sz w:val="17"/>
          <w:szCs w:val="17"/>
        </w:rPr>
        <w:drawing>
          <wp:inline distT="0" distB="0" distL="0" distR="0">
            <wp:extent cx="5274310" cy="2941237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5A" w:rsidRPr="00A317F7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lastRenderedPageBreak/>
        <w:t>第</w:t>
      </w:r>
      <w:r w:rsidR="009F1F59"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四</w:t>
      </w:r>
      <w:r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步，开始填报。</w:t>
      </w:r>
      <w:r w:rsidR="007003E3"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点击菜单“企业年报”，再点“添加”按钮</w:t>
      </w:r>
      <w:r w:rsidR="005E1D4F"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。</w:t>
      </w:r>
    </w:p>
    <w:p w:rsidR="005E1D4F" w:rsidRPr="00A317F7" w:rsidRDefault="005E1D4F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kern w:val="0"/>
          <w:sz w:val="17"/>
          <w:szCs w:val="17"/>
        </w:rPr>
        <w:t>如果不在年报期的企业，系统会提示</w:t>
      </w:r>
      <w:r w:rsidR="00EB08E3" w:rsidRPr="00A317F7">
        <w:rPr>
          <w:rFonts w:ascii="微软雅黑" w:eastAsia="微软雅黑" w:hAnsi="微软雅黑" w:cs="宋体" w:hint="eastAsia"/>
          <w:kern w:val="0"/>
          <w:sz w:val="17"/>
          <w:szCs w:val="17"/>
        </w:rPr>
        <w:t>“非高新技术企业不能进行企业年报”</w:t>
      </w:r>
    </w:p>
    <w:p w:rsidR="004E30A1" w:rsidRDefault="00827C17" w:rsidP="00213886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noProof/>
          <w:color w:val="3E3E3E"/>
          <w:kern w:val="0"/>
          <w:sz w:val="17"/>
          <w:szCs w:val="17"/>
        </w:rPr>
        <w:drawing>
          <wp:inline distT="0" distB="0" distL="0" distR="0">
            <wp:extent cx="5274310" cy="2280154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5A" w:rsidRPr="00A317F7" w:rsidRDefault="0094705A" w:rsidP="00213886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具体填</w:t>
      </w:r>
      <w:r w:rsidR="00D10F56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报数据如下图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：</w:t>
      </w:r>
    </w:p>
    <w:p w:rsidR="0094705A" w:rsidRPr="00A317F7" w:rsidRDefault="009A3A6B" w:rsidP="0094705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noProof/>
          <w:color w:val="3E3E3E"/>
          <w:kern w:val="0"/>
          <w:sz w:val="17"/>
          <w:szCs w:val="17"/>
        </w:rPr>
        <w:drawing>
          <wp:inline distT="0" distB="0" distL="0" distR="0">
            <wp:extent cx="4132820" cy="4669404"/>
            <wp:effectExtent l="19050" t="0" r="103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81" cy="467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5A" w:rsidRPr="00A317F7" w:rsidRDefault="0094705A" w:rsidP="0094705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</w:p>
    <w:p w:rsidR="0094705A" w:rsidRPr="007073CA" w:rsidRDefault="0094705A" w:rsidP="00213886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17"/>
          <w:szCs w:val="17"/>
        </w:rPr>
      </w:pPr>
      <w:r w:rsidRPr="007073CA">
        <w:rPr>
          <w:rFonts w:ascii="微软雅黑" w:eastAsia="微软雅黑" w:hAnsi="微软雅黑" w:cs="宋体" w:hint="eastAsia"/>
          <w:kern w:val="0"/>
          <w:sz w:val="17"/>
          <w:szCs w:val="17"/>
        </w:rPr>
        <w:lastRenderedPageBreak/>
        <w:t>第</w:t>
      </w:r>
      <w:r w:rsidR="00EE4615" w:rsidRPr="007073CA">
        <w:rPr>
          <w:rFonts w:ascii="微软雅黑" w:eastAsia="微软雅黑" w:hAnsi="微软雅黑" w:cs="宋体" w:hint="eastAsia"/>
          <w:kern w:val="0"/>
          <w:sz w:val="17"/>
          <w:szCs w:val="17"/>
        </w:rPr>
        <w:t>五</w:t>
      </w:r>
      <w:r w:rsidRPr="007073CA">
        <w:rPr>
          <w:rFonts w:ascii="微软雅黑" w:eastAsia="微软雅黑" w:hAnsi="微软雅黑" w:cs="宋体" w:hint="eastAsia"/>
          <w:kern w:val="0"/>
          <w:sz w:val="17"/>
          <w:szCs w:val="17"/>
        </w:rPr>
        <w:t>步，</w:t>
      </w:r>
      <w:r w:rsidR="00EE4615" w:rsidRPr="007073CA">
        <w:rPr>
          <w:rFonts w:ascii="微软雅黑" w:eastAsia="微软雅黑" w:hAnsi="微软雅黑" w:cs="宋体" w:hint="eastAsia"/>
          <w:kern w:val="0"/>
          <w:sz w:val="17"/>
          <w:szCs w:val="17"/>
        </w:rPr>
        <w:t>填好数据后，保存，</w:t>
      </w:r>
      <w:r w:rsidR="00EE4615" w:rsidRPr="007073CA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确认无误后-</w:t>
      </w:r>
      <w:r w:rsidRPr="007073CA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提交上报</w:t>
      </w:r>
      <w:r w:rsidRPr="007073CA">
        <w:rPr>
          <w:rFonts w:ascii="微软雅黑" w:eastAsia="微软雅黑" w:hAnsi="微软雅黑" w:cs="宋体" w:hint="eastAsia"/>
          <w:kern w:val="0"/>
          <w:sz w:val="17"/>
          <w:szCs w:val="17"/>
        </w:rPr>
        <w:t>，退出系统。</w:t>
      </w:r>
    </w:p>
    <w:p w:rsidR="0094705A" w:rsidRPr="00967002" w:rsidRDefault="008471C3" w:rsidP="0094705A">
      <w:pPr>
        <w:widowControl/>
        <w:shd w:val="clear" w:color="auto" w:fill="FFFFFF"/>
        <w:jc w:val="left"/>
        <w:rPr>
          <w:rFonts w:ascii="微软雅黑" w:eastAsia="微软雅黑" w:hAnsi="微软雅黑" w:cs="宋体"/>
          <w:b/>
          <w:kern w:val="0"/>
          <w:sz w:val="17"/>
          <w:szCs w:val="17"/>
        </w:rPr>
      </w:pPr>
      <w:r w:rsidRPr="00967002">
        <w:rPr>
          <w:rFonts w:ascii="微软雅黑" w:eastAsia="微软雅黑" w:hAnsi="微软雅黑" w:cs="宋体" w:hint="eastAsia"/>
          <w:b/>
          <w:kern w:val="0"/>
          <w:sz w:val="17"/>
          <w:szCs w:val="17"/>
        </w:rPr>
        <w:t>四</w:t>
      </w:r>
      <w:r w:rsidR="0094705A" w:rsidRPr="00967002">
        <w:rPr>
          <w:rFonts w:ascii="微软雅黑" w:eastAsia="微软雅黑" w:hAnsi="微软雅黑" w:cs="宋体" w:hint="eastAsia"/>
          <w:b/>
          <w:kern w:val="0"/>
          <w:sz w:val="17"/>
          <w:szCs w:val="17"/>
        </w:rPr>
        <w:t>、年报填写</w:t>
      </w:r>
      <w:r w:rsidR="00DC5245" w:rsidRPr="00967002">
        <w:rPr>
          <w:rFonts w:ascii="微软雅黑" w:eastAsia="微软雅黑" w:hAnsi="微软雅黑" w:cs="宋体" w:hint="eastAsia"/>
          <w:b/>
          <w:kern w:val="0"/>
          <w:sz w:val="17"/>
          <w:szCs w:val="17"/>
        </w:rPr>
        <w:t>常见问题</w:t>
      </w:r>
    </w:p>
    <w:p w:rsidR="0094705A" w:rsidRPr="00A317F7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1</w:t>
      </w:r>
      <w:r w:rsidR="001D6BA6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、</w:t>
      </w:r>
      <w:r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用户名和密码忘记了咋办？</w:t>
      </w:r>
    </w:p>
    <w:p w:rsidR="00334B1A" w:rsidRPr="00A317F7" w:rsidRDefault="00334B1A" w:rsidP="00334B1A">
      <w:pPr>
        <w:widowControl/>
        <w:shd w:val="clear" w:color="auto" w:fill="FFFFFF"/>
        <w:spacing w:before="100" w:beforeAutospacing="1" w:after="100" w:afterAutospacing="1"/>
        <w:ind w:firstLineChars="200" w:firstLine="340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国高认定管理工作</w:t>
      </w:r>
      <w:proofErr w:type="gramStart"/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网如果</w:t>
      </w:r>
      <w:proofErr w:type="gramEnd"/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忘记用户名或密码。在“企业申报”里点击“密码找回”，按系统提示操作。</w:t>
      </w:r>
    </w:p>
    <w:p w:rsidR="00334B1A" w:rsidRPr="00A317F7" w:rsidRDefault="00334B1A" w:rsidP="00FF1423">
      <w:pPr>
        <w:widowControl/>
        <w:shd w:val="clear" w:color="auto" w:fill="FFFFFF"/>
        <w:spacing w:before="100" w:beforeAutospacing="1" w:after="100" w:afterAutospacing="1"/>
        <w:ind w:firstLineChars="200" w:firstLine="340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在操作前，要确认:</w:t>
      </w:r>
    </w:p>
    <w:p w:rsidR="00334B1A" w:rsidRPr="00A317F7" w:rsidRDefault="000B3CE9" w:rsidP="000B3CE9">
      <w:pPr>
        <w:widowControl/>
        <w:shd w:val="clear" w:color="auto" w:fill="FFFFFF"/>
        <w:spacing w:before="100" w:beforeAutospacing="1" w:after="100" w:afterAutospacing="1"/>
        <w:ind w:firstLineChars="200" w:firstLine="340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（</w:t>
      </w:r>
      <w:r w:rsidR="00334B1A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1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）</w:t>
      </w:r>
      <w:r w:rsidR="00334B1A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、系统邮箱能正常接收邮件，如果不记得是哪个邮箱了或者换联系人了，写一个修改邮件的申请盖公章传真到83671211</w:t>
      </w:r>
      <w:r w:rsidR="00126099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。</w:t>
      </w:r>
    </w:p>
    <w:p w:rsidR="00334B1A" w:rsidRPr="00A317F7" w:rsidRDefault="000B3CE9" w:rsidP="000B3CE9">
      <w:pPr>
        <w:widowControl/>
        <w:shd w:val="clear" w:color="auto" w:fill="FFFFFF"/>
        <w:spacing w:before="100" w:beforeAutospacing="1" w:after="100" w:afterAutospacing="1"/>
        <w:ind w:firstLineChars="200" w:firstLine="340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（</w:t>
      </w:r>
      <w:r w:rsidR="00334B1A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2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）</w:t>
      </w:r>
      <w:r w:rsidR="00334B1A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、准备好系统注册号、组织机构代码、税务登记号。</w:t>
      </w:r>
      <w:r w:rsidR="00E40A75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（组织机构代码加</w:t>
      </w:r>
      <w:r w:rsidR="006F626F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横杠与不加横杠都试一下</w:t>
      </w:r>
      <w:r w:rsidR="00E40A75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）</w:t>
      </w:r>
    </w:p>
    <w:p w:rsidR="00334B1A" w:rsidRPr="00A317F7" w:rsidRDefault="00334B1A" w:rsidP="00334B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如果不知道系统注册号，请</w:t>
      </w:r>
      <w:proofErr w:type="gramStart"/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找之前申报国</w:t>
      </w:r>
      <w:proofErr w:type="gramEnd"/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高时的申报材料，申请书上有4422开头的22位数字就是系统注册号。</w:t>
      </w:r>
    </w:p>
    <w:p w:rsidR="00334B1A" w:rsidRPr="00A317F7" w:rsidRDefault="00334B1A" w:rsidP="00334B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如果还是找不到系统注册号，提供以下资料到协会查询：</w:t>
      </w:r>
    </w:p>
    <w:p w:rsidR="00334B1A" w:rsidRPr="00A317F7" w:rsidRDefault="00334B1A" w:rsidP="0048331B">
      <w:pPr>
        <w:widowControl/>
        <w:shd w:val="clear" w:color="auto" w:fill="FFFFFF"/>
        <w:spacing w:before="100" w:beforeAutospacing="1" w:after="100" w:afterAutospacing="1"/>
        <w:ind w:firstLineChars="200" w:firstLine="340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（1）法人授权委托书</w:t>
      </w:r>
    </w:p>
    <w:p w:rsidR="00334B1A" w:rsidRPr="00A317F7" w:rsidRDefault="00334B1A" w:rsidP="0048331B">
      <w:pPr>
        <w:widowControl/>
        <w:shd w:val="clear" w:color="auto" w:fill="FFFFFF"/>
        <w:spacing w:before="100" w:beforeAutospacing="1" w:after="100" w:afterAutospacing="1"/>
        <w:ind w:firstLineChars="200" w:firstLine="340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（2）营业执照、组织机构代码证（或三证合一的营业执照）</w:t>
      </w:r>
    </w:p>
    <w:p w:rsidR="00334B1A" w:rsidRPr="00A317F7" w:rsidRDefault="00334B1A" w:rsidP="0048331B">
      <w:pPr>
        <w:widowControl/>
        <w:shd w:val="clear" w:color="auto" w:fill="FFFFFF"/>
        <w:spacing w:before="100" w:beforeAutospacing="1" w:after="100" w:afterAutospacing="1"/>
        <w:ind w:firstLineChars="200" w:firstLine="340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（3）被授权人的身份证原件（查验）</w:t>
      </w:r>
    </w:p>
    <w:p w:rsidR="00A95E48" w:rsidRPr="00A317F7" w:rsidRDefault="00A95E48" w:rsidP="00334B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48331B">
        <w:rPr>
          <w:rFonts w:ascii="微软雅黑" w:eastAsia="微软雅黑" w:hAnsi="微软雅黑" w:cs="宋体" w:hint="eastAsia"/>
          <w:b/>
          <w:color w:val="3E3E3E"/>
          <w:kern w:val="0"/>
          <w:sz w:val="17"/>
          <w:szCs w:val="17"/>
        </w:rPr>
        <w:t>查询系统注册号地址：</w:t>
      </w:r>
      <w:r w:rsidR="003B6CDA" w:rsidRPr="003B6CDA">
        <w:rPr>
          <w:rFonts w:ascii="微软雅黑" w:eastAsia="微软雅黑" w:hAnsi="微软雅黑" w:cs="宋体" w:hint="eastAsia"/>
          <w:b/>
          <w:color w:val="3E3E3E"/>
          <w:kern w:val="0"/>
          <w:sz w:val="17"/>
          <w:szCs w:val="17"/>
        </w:rPr>
        <w:t>深圳市高新技术产业协会</w:t>
      </w:r>
      <w:r w:rsidR="003B6CDA">
        <w:rPr>
          <w:rFonts w:ascii="微软雅黑" w:eastAsia="微软雅黑" w:hAnsi="微软雅黑" w:cs="宋体" w:hint="eastAsia"/>
          <w:b/>
          <w:color w:val="3E3E3E"/>
          <w:kern w:val="0"/>
          <w:sz w:val="17"/>
          <w:szCs w:val="17"/>
        </w:rPr>
        <w:t xml:space="preserve"> , 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深圳市福田区上步中路深圳科技大厦二楼203</w:t>
      </w:r>
      <w:r w:rsidR="00BC21C8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（地铁科学馆A出口）</w:t>
      </w:r>
    </w:p>
    <w:p w:rsidR="0094705A" w:rsidRPr="00A317F7" w:rsidRDefault="00AC6034" w:rsidP="0094705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noProof/>
          <w:color w:val="3E3E3E"/>
          <w:kern w:val="0"/>
          <w:sz w:val="17"/>
          <w:szCs w:val="17"/>
        </w:rPr>
        <w:drawing>
          <wp:inline distT="0" distB="0" distL="0" distR="0">
            <wp:extent cx="4009252" cy="2194754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463" cy="219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5A" w:rsidRPr="00A317F7" w:rsidRDefault="006A3355" w:rsidP="0094705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noProof/>
          <w:color w:val="3E3E3E"/>
          <w:kern w:val="0"/>
          <w:sz w:val="17"/>
          <w:szCs w:val="17"/>
        </w:rPr>
        <w:lastRenderedPageBreak/>
        <w:drawing>
          <wp:inline distT="0" distB="0" distL="0" distR="0">
            <wp:extent cx="4410848" cy="2392107"/>
            <wp:effectExtent l="19050" t="0" r="8752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27" cy="239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5A" w:rsidRPr="00A317F7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2</w:t>
      </w:r>
      <w:r w:rsidR="001D6BA6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、</w:t>
      </w:r>
      <w:r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密码找回过程出现奇葩问题怎么办？</w:t>
      </w:r>
    </w:p>
    <w:p w:rsidR="00E40A75" w:rsidRPr="00A317F7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其实本来挺简单的事情，被一个特殊符号搞得很复杂，这个符号就是“-”，也就是</w:t>
      </w:r>
      <w:r w:rsidRPr="00A317F7">
        <w:rPr>
          <w:rFonts w:ascii="微软雅黑" w:eastAsia="微软雅黑" w:hAnsi="微软雅黑" w:cs="宋体" w:hint="eastAsia"/>
          <w:b/>
          <w:bCs/>
          <w:color w:val="3E3E3E"/>
          <w:kern w:val="0"/>
          <w:sz w:val="17"/>
          <w:szCs w:val="17"/>
        </w:rPr>
        <w:t>组织机构代码证号里的“-”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，有的企业说“啊，怎么系统提示没有我这家企业啊？”</w:t>
      </w:r>
    </w:p>
    <w:p w:rsidR="0094705A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解决方案是：</w:t>
      </w:r>
      <w:r w:rsidRPr="00A317F7">
        <w:rPr>
          <w:rFonts w:ascii="微软雅黑" w:eastAsia="微软雅黑" w:hAnsi="微软雅黑" w:cs="宋体" w:hint="eastAsia"/>
          <w:b/>
          <w:bCs/>
          <w:color w:val="3E3E3E"/>
          <w:kern w:val="0"/>
          <w:sz w:val="17"/>
          <w:szCs w:val="17"/>
        </w:rPr>
        <w:t>企业密码找回的时候发现没有这家企业，一般都是因为企业组织机构代码缺少横</w:t>
      </w:r>
      <w:r w:rsidR="00CB5F71">
        <w:rPr>
          <w:rFonts w:ascii="微软雅黑" w:eastAsia="微软雅黑" w:hAnsi="微软雅黑" w:cs="宋体" w:hint="eastAsia"/>
          <w:b/>
          <w:bCs/>
          <w:color w:val="3E3E3E"/>
          <w:kern w:val="0"/>
          <w:sz w:val="17"/>
          <w:szCs w:val="17"/>
        </w:rPr>
        <w:t>杠</w:t>
      </w:r>
      <w:r w:rsidR="008E02F2" w:rsidRPr="00A317F7">
        <w:rPr>
          <w:rFonts w:ascii="微软雅黑" w:eastAsia="微软雅黑" w:hAnsi="微软雅黑" w:cs="宋体" w:hint="eastAsia"/>
          <w:b/>
          <w:bCs/>
          <w:color w:val="3E3E3E"/>
          <w:kern w:val="0"/>
          <w:sz w:val="17"/>
          <w:szCs w:val="17"/>
        </w:rPr>
        <w:t>或多了</w:t>
      </w:r>
      <w:r w:rsidR="0011668F" w:rsidRPr="00A317F7">
        <w:rPr>
          <w:rFonts w:ascii="微软雅黑" w:eastAsia="微软雅黑" w:hAnsi="微软雅黑" w:cs="宋体" w:hint="eastAsia"/>
          <w:b/>
          <w:bCs/>
          <w:color w:val="3E3E3E"/>
          <w:kern w:val="0"/>
          <w:sz w:val="17"/>
          <w:szCs w:val="17"/>
        </w:rPr>
        <w:t>横</w:t>
      </w:r>
      <w:r w:rsidR="00CB5F71">
        <w:rPr>
          <w:rFonts w:ascii="微软雅黑" w:eastAsia="微软雅黑" w:hAnsi="微软雅黑" w:cs="宋体" w:hint="eastAsia"/>
          <w:b/>
          <w:bCs/>
          <w:color w:val="3E3E3E"/>
          <w:kern w:val="0"/>
          <w:sz w:val="17"/>
          <w:szCs w:val="17"/>
        </w:rPr>
        <w:t>杠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，例如注册的时候组织机构代码为7848411-9，密码找回时就应该是7848411-9，如果填78484119，系统无法找到这家企业“，那么重填。</w:t>
      </w:r>
    </w:p>
    <w:p w:rsidR="002A39BB" w:rsidRDefault="008C2D25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总之：注册时组织机构代码、税务登记号是怎么填的，找回系统注册号时也要按注册时的信息填写。</w:t>
      </w:r>
      <w:r w:rsidR="00D32D48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（</w:t>
      </w:r>
      <w:r w:rsidR="00C22A80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后期如果三证合一</w:t>
      </w:r>
      <w:r w:rsidR="004A3FCB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在核心信息</w:t>
      </w:r>
      <w:proofErr w:type="gramStart"/>
      <w:r w:rsidR="004A3FCB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里</w:t>
      </w:r>
      <w:r w:rsidR="004A3FCB" w:rsidRPr="00AE379A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申请</w:t>
      </w:r>
      <w:proofErr w:type="gramEnd"/>
      <w:r w:rsidR="00C22A80" w:rsidRPr="00AE379A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改成了</w:t>
      </w:r>
      <w:r w:rsidR="004C239C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“</w:t>
      </w:r>
      <w:r w:rsidR="00C22A80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统一社会信用代码</w:t>
      </w:r>
      <w:r w:rsidR="004C239C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”</w:t>
      </w:r>
      <w:r w:rsidR="00C22A80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的</w:t>
      </w:r>
      <w:r w:rsidR="004C239C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就填信用代码的号码）</w:t>
      </w:r>
    </w:p>
    <w:p w:rsidR="0094705A" w:rsidRPr="00A317F7" w:rsidRDefault="0058010C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3</w:t>
      </w:r>
      <w:r w:rsidR="00D21EA1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、</w:t>
      </w:r>
      <w:r w:rsidR="0094705A" w:rsidRPr="00A317F7">
        <w:rPr>
          <w:rFonts w:ascii="微软雅黑" w:eastAsia="微软雅黑" w:hAnsi="微软雅黑" w:cs="宋体" w:hint="eastAsia"/>
          <w:color w:val="FF0000"/>
          <w:kern w:val="0"/>
          <w:sz w:val="17"/>
          <w:szCs w:val="17"/>
        </w:rPr>
        <w:t>数据填写注意事项</w:t>
      </w:r>
    </w:p>
    <w:p w:rsidR="0094705A" w:rsidRPr="00A317F7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数据填整数</w:t>
      </w:r>
      <w:r w:rsidR="00B31CD0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或保留两位小数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，不然没法保存提交；</w:t>
      </w:r>
    </w:p>
    <w:p w:rsidR="002608C6" w:rsidRPr="00A317F7" w:rsidRDefault="002608C6" w:rsidP="006F626F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财务数据前后不能有空格；（有的企业财务数据是从表中复制过来的，带有空格，或者保留一位小数</w:t>
      </w:r>
      <w:r w:rsidR="00FA2AAB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就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不能保存）</w:t>
      </w:r>
    </w:p>
    <w:p w:rsidR="0094705A" w:rsidRPr="00A317F7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纳税总额、企业所得税减免额、出口创汇总额</w:t>
      </w:r>
      <w:proofErr w:type="gramStart"/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”</w:t>
      </w:r>
      <w:proofErr w:type="gramEnd"/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注意与纳税申报表的一致性；“基础研究投入费用总额”是指：企业研究开发费用总额中，为获得科学与技术（不包括社会科学、艺术或人文学）新知识等基础研究活动支出的费用总额。</w:t>
      </w:r>
      <w:r w:rsidR="00EB3CEE">
        <w:rPr>
          <w:rFonts w:ascii="微软雅黑" w:eastAsia="微软雅黑" w:hAnsi="微软雅黑" w:cs="宋体"/>
          <w:color w:val="3E3E3E"/>
          <w:kern w:val="0"/>
          <w:sz w:val="17"/>
          <w:szCs w:val="17"/>
        </w:rPr>
        <w:br/>
      </w:r>
      <w:r w:rsidR="00EB3CEE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br/>
      </w:r>
      <w:r w:rsidR="00EB3CEE" w:rsidRPr="00EB3CEE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咨询：</w:t>
      </w:r>
      <w:proofErr w:type="gramStart"/>
      <w:r w:rsidR="00EB3CEE" w:rsidRPr="00EB3CEE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83671210  83671377</w:t>
      </w:r>
      <w:bookmarkStart w:id="0" w:name="_GoBack"/>
      <w:bookmarkEnd w:id="0"/>
      <w:proofErr w:type="gramEnd"/>
    </w:p>
    <w:p w:rsidR="0094705A" w:rsidRPr="00A317F7" w:rsidRDefault="00AC7655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righ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深圳市高新技术产业协会</w:t>
      </w:r>
    </w:p>
    <w:p w:rsidR="0094705A" w:rsidRPr="00A317F7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right"/>
        <w:rPr>
          <w:rFonts w:ascii="微软雅黑" w:eastAsia="微软雅黑" w:hAnsi="微软雅黑" w:cs="宋体"/>
          <w:color w:val="3E3E3E"/>
          <w:kern w:val="0"/>
          <w:sz w:val="17"/>
          <w:szCs w:val="17"/>
        </w:rPr>
      </w:pP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2016年07月1</w:t>
      </w:r>
      <w:r w:rsidR="00AC7655"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4</w:t>
      </w:r>
      <w:r w:rsidRPr="00A317F7">
        <w:rPr>
          <w:rFonts w:ascii="微软雅黑" w:eastAsia="微软雅黑" w:hAnsi="微软雅黑" w:cs="宋体" w:hint="eastAsia"/>
          <w:color w:val="3E3E3E"/>
          <w:kern w:val="0"/>
          <w:sz w:val="17"/>
          <w:szCs w:val="17"/>
        </w:rPr>
        <w:t>日</w:t>
      </w:r>
    </w:p>
    <w:p w:rsidR="003214B9" w:rsidRDefault="003214B9"/>
    <w:sectPr w:rsidR="003214B9" w:rsidSect="00392AC0">
      <w:headerReference w:type="default" r:id="rId15"/>
      <w:pgSz w:w="11906" w:h="16838" w:code="9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74C" w:rsidRDefault="009C674C" w:rsidP="00D11B29">
      <w:r>
        <w:separator/>
      </w:r>
    </w:p>
  </w:endnote>
  <w:endnote w:type="continuationSeparator" w:id="0">
    <w:p w:rsidR="009C674C" w:rsidRDefault="009C674C" w:rsidP="00D11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74C" w:rsidRDefault="009C674C" w:rsidP="00D11B29">
      <w:r>
        <w:separator/>
      </w:r>
    </w:p>
  </w:footnote>
  <w:footnote w:type="continuationSeparator" w:id="0">
    <w:p w:rsidR="009C674C" w:rsidRDefault="009C674C" w:rsidP="00D11B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A31" w:rsidRDefault="006B5C03">
    <w:pPr>
      <w:pStyle w:val="a7"/>
    </w:pPr>
    <w:r>
      <w:rPr>
        <w:noProof/>
      </w:rPr>
      <w:drawing>
        <wp:inline distT="0" distB="0" distL="0" distR="0">
          <wp:extent cx="2371983" cy="457564"/>
          <wp:effectExtent l="19050" t="0" r="9267" b="0"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图片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736" cy="458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4705A"/>
    <w:rsid w:val="00001B35"/>
    <w:rsid w:val="000056D5"/>
    <w:rsid w:val="0000641E"/>
    <w:rsid w:val="00054642"/>
    <w:rsid w:val="00090F48"/>
    <w:rsid w:val="000B3CE9"/>
    <w:rsid w:val="000B6525"/>
    <w:rsid w:val="000C710F"/>
    <w:rsid w:val="0011668F"/>
    <w:rsid w:val="00125193"/>
    <w:rsid w:val="00126099"/>
    <w:rsid w:val="001B0964"/>
    <w:rsid w:val="001B15FE"/>
    <w:rsid w:val="001D6BA6"/>
    <w:rsid w:val="00213886"/>
    <w:rsid w:val="00233F86"/>
    <w:rsid w:val="00234799"/>
    <w:rsid w:val="002608C6"/>
    <w:rsid w:val="002A2816"/>
    <w:rsid w:val="002A39BB"/>
    <w:rsid w:val="003214B9"/>
    <w:rsid w:val="00334B1A"/>
    <w:rsid w:val="00336178"/>
    <w:rsid w:val="00341C45"/>
    <w:rsid w:val="0034701D"/>
    <w:rsid w:val="00362A01"/>
    <w:rsid w:val="00392AC0"/>
    <w:rsid w:val="003A301F"/>
    <w:rsid w:val="003B6CDA"/>
    <w:rsid w:val="003B76ED"/>
    <w:rsid w:val="003E39D7"/>
    <w:rsid w:val="00456167"/>
    <w:rsid w:val="0048331B"/>
    <w:rsid w:val="004A3FCB"/>
    <w:rsid w:val="004C0670"/>
    <w:rsid w:val="004C239C"/>
    <w:rsid w:val="004C5DBF"/>
    <w:rsid w:val="004D6F26"/>
    <w:rsid w:val="004E30A1"/>
    <w:rsid w:val="004E3A92"/>
    <w:rsid w:val="00512FE7"/>
    <w:rsid w:val="0053307F"/>
    <w:rsid w:val="0055178D"/>
    <w:rsid w:val="0058010C"/>
    <w:rsid w:val="0058302D"/>
    <w:rsid w:val="005C050E"/>
    <w:rsid w:val="005E1D4F"/>
    <w:rsid w:val="006074D3"/>
    <w:rsid w:val="006A3355"/>
    <w:rsid w:val="006B2971"/>
    <w:rsid w:val="006B5C03"/>
    <w:rsid w:val="006C0558"/>
    <w:rsid w:val="006D44ED"/>
    <w:rsid w:val="006E5431"/>
    <w:rsid w:val="006F626F"/>
    <w:rsid w:val="007003E3"/>
    <w:rsid w:val="007073CA"/>
    <w:rsid w:val="00724B5B"/>
    <w:rsid w:val="00733029"/>
    <w:rsid w:val="0074371E"/>
    <w:rsid w:val="00756903"/>
    <w:rsid w:val="007F425F"/>
    <w:rsid w:val="007F4615"/>
    <w:rsid w:val="007F5406"/>
    <w:rsid w:val="00800350"/>
    <w:rsid w:val="008119D7"/>
    <w:rsid w:val="00821F68"/>
    <w:rsid w:val="00827C17"/>
    <w:rsid w:val="008471C3"/>
    <w:rsid w:val="008628AE"/>
    <w:rsid w:val="00870779"/>
    <w:rsid w:val="00893457"/>
    <w:rsid w:val="008C2D25"/>
    <w:rsid w:val="008D1FD5"/>
    <w:rsid w:val="008E02F2"/>
    <w:rsid w:val="008E0E4A"/>
    <w:rsid w:val="0092162D"/>
    <w:rsid w:val="0094705A"/>
    <w:rsid w:val="00967002"/>
    <w:rsid w:val="009675FC"/>
    <w:rsid w:val="009A2154"/>
    <w:rsid w:val="009A28D4"/>
    <w:rsid w:val="009A3A6B"/>
    <w:rsid w:val="009C1D48"/>
    <w:rsid w:val="009C674C"/>
    <w:rsid w:val="009D0A40"/>
    <w:rsid w:val="009D7B75"/>
    <w:rsid w:val="009E5496"/>
    <w:rsid w:val="009F1F59"/>
    <w:rsid w:val="00A1078A"/>
    <w:rsid w:val="00A13782"/>
    <w:rsid w:val="00A317F7"/>
    <w:rsid w:val="00A4530D"/>
    <w:rsid w:val="00A67FBF"/>
    <w:rsid w:val="00A927D7"/>
    <w:rsid w:val="00A95E48"/>
    <w:rsid w:val="00AC6034"/>
    <w:rsid w:val="00AC7655"/>
    <w:rsid w:val="00AE379A"/>
    <w:rsid w:val="00AE634B"/>
    <w:rsid w:val="00AF349B"/>
    <w:rsid w:val="00B239AD"/>
    <w:rsid w:val="00B31CD0"/>
    <w:rsid w:val="00B5187C"/>
    <w:rsid w:val="00B547E4"/>
    <w:rsid w:val="00B635B7"/>
    <w:rsid w:val="00B77DA3"/>
    <w:rsid w:val="00B97222"/>
    <w:rsid w:val="00BC21C8"/>
    <w:rsid w:val="00BD2A31"/>
    <w:rsid w:val="00BD3EEE"/>
    <w:rsid w:val="00BF4A6B"/>
    <w:rsid w:val="00C22A80"/>
    <w:rsid w:val="00C24CA3"/>
    <w:rsid w:val="00C641BE"/>
    <w:rsid w:val="00C843E6"/>
    <w:rsid w:val="00CB5F71"/>
    <w:rsid w:val="00CB6AFC"/>
    <w:rsid w:val="00CD7143"/>
    <w:rsid w:val="00D10F56"/>
    <w:rsid w:val="00D11B29"/>
    <w:rsid w:val="00D21EA1"/>
    <w:rsid w:val="00D32D48"/>
    <w:rsid w:val="00D6153E"/>
    <w:rsid w:val="00DB0482"/>
    <w:rsid w:val="00DB38BC"/>
    <w:rsid w:val="00DC5245"/>
    <w:rsid w:val="00DE6289"/>
    <w:rsid w:val="00DF2746"/>
    <w:rsid w:val="00DF5A74"/>
    <w:rsid w:val="00E40A75"/>
    <w:rsid w:val="00E44374"/>
    <w:rsid w:val="00E710C7"/>
    <w:rsid w:val="00E71A29"/>
    <w:rsid w:val="00E854DF"/>
    <w:rsid w:val="00E87594"/>
    <w:rsid w:val="00EB08E3"/>
    <w:rsid w:val="00EB3CEE"/>
    <w:rsid w:val="00ED467E"/>
    <w:rsid w:val="00EE4615"/>
    <w:rsid w:val="00EE719A"/>
    <w:rsid w:val="00F309F6"/>
    <w:rsid w:val="00F63A4B"/>
    <w:rsid w:val="00FA2AAB"/>
    <w:rsid w:val="00FF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4B9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94705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kern w:val="0"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94705A"/>
    <w:rPr>
      <w:rFonts w:ascii="宋体" w:eastAsia="宋体" w:hAnsi="宋体" w:cs="宋体"/>
      <w:kern w:val="0"/>
      <w:sz w:val="17"/>
      <w:szCs w:val="17"/>
    </w:rPr>
  </w:style>
  <w:style w:type="character" w:styleId="a3">
    <w:name w:val="Hyperlink"/>
    <w:basedOn w:val="a0"/>
    <w:uiPriority w:val="99"/>
    <w:unhideWhenUsed/>
    <w:rsid w:val="0094705A"/>
    <w:rPr>
      <w:strike w:val="0"/>
      <w:dstrike w:val="0"/>
      <w:color w:val="607FA6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9470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rofilemeta">
    <w:name w:val="profile_meta"/>
    <w:basedOn w:val="a"/>
    <w:rsid w:val="0094705A"/>
    <w:pPr>
      <w:widowControl/>
      <w:spacing w:before="52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ichmediameta1">
    <w:name w:val="rich_media_meta1"/>
    <w:basedOn w:val="a0"/>
    <w:rsid w:val="0094705A"/>
    <w:rPr>
      <w:sz w:val="17"/>
      <w:szCs w:val="17"/>
    </w:rPr>
  </w:style>
  <w:style w:type="character" w:styleId="a5">
    <w:name w:val="Strong"/>
    <w:basedOn w:val="a0"/>
    <w:uiPriority w:val="22"/>
    <w:qFormat/>
    <w:rsid w:val="0094705A"/>
    <w:rPr>
      <w:b/>
      <w:bCs/>
    </w:rPr>
  </w:style>
  <w:style w:type="character" w:customStyle="1" w:styleId="profilemetavalue1">
    <w:name w:val="profile_meta_value1"/>
    <w:basedOn w:val="a0"/>
    <w:rsid w:val="0094705A"/>
    <w:rPr>
      <w:vanish w:val="0"/>
      <w:webHidden w:val="0"/>
      <w:color w:val="ADADAD"/>
      <w:specVanish w:val="0"/>
    </w:rPr>
  </w:style>
  <w:style w:type="paragraph" w:styleId="a6">
    <w:name w:val="Balloon Text"/>
    <w:basedOn w:val="a"/>
    <w:link w:val="Char"/>
    <w:uiPriority w:val="99"/>
    <w:semiHidden/>
    <w:unhideWhenUsed/>
    <w:rsid w:val="0094705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4705A"/>
    <w:rPr>
      <w:sz w:val="18"/>
      <w:szCs w:val="18"/>
    </w:rPr>
  </w:style>
  <w:style w:type="paragraph" w:styleId="a7">
    <w:name w:val="header"/>
    <w:basedOn w:val="a"/>
    <w:link w:val="Char0"/>
    <w:uiPriority w:val="99"/>
    <w:semiHidden/>
    <w:unhideWhenUsed/>
    <w:rsid w:val="00D11B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D11B29"/>
    <w:rPr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D11B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D11B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3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6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864608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85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56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6" w:color="D9DADC"/>
                                    <w:left w:val="single" w:sz="4" w:space="31" w:color="D9DADC"/>
                                    <w:bottom w:val="single" w:sz="4" w:space="19" w:color="D9DADC"/>
                                    <w:right w:val="single" w:sz="4" w:space="12" w:color="D9DAD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43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866AB-CFDC-464A-B9C9-B9B4D5912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308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yeqn</dc:creator>
  <cp:lastModifiedBy>Windows 用户</cp:lastModifiedBy>
  <cp:revision>108</cp:revision>
  <dcterms:created xsi:type="dcterms:W3CDTF">2016-07-14T07:09:00Z</dcterms:created>
  <dcterms:modified xsi:type="dcterms:W3CDTF">2016-07-18T06:50:00Z</dcterms:modified>
</cp:coreProperties>
</file>