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4" w:rsidRPr="002F3B94" w:rsidRDefault="002F3B94" w:rsidP="002F3B94">
      <w:pPr>
        <w:pStyle w:val="a5"/>
        <w:spacing w:line="390" w:lineRule="atLeast"/>
        <w:rPr>
          <w:rFonts w:cs="Helvetica" w:hint="eastAsia"/>
          <w:b/>
          <w:color w:val="0070C0"/>
          <w:sz w:val="28"/>
          <w:szCs w:val="28"/>
        </w:rPr>
      </w:pPr>
      <w:r w:rsidRPr="002F3B94">
        <w:rPr>
          <w:rFonts w:cs="Helvetica" w:hint="eastAsia"/>
          <w:b/>
          <w:color w:val="0070C0"/>
          <w:sz w:val="28"/>
          <w:szCs w:val="28"/>
        </w:rPr>
        <w:t>课程大纲</w:t>
      </w:r>
      <w:bookmarkStart w:id="0" w:name="_GoBack"/>
      <w:bookmarkEnd w:id="0"/>
    </w:p>
    <w:p w:rsidR="002F3B94" w:rsidRDefault="002F3B94" w:rsidP="002F3B94">
      <w:pPr>
        <w:pStyle w:val="a5"/>
        <w:spacing w:line="390" w:lineRule="atLeast"/>
        <w:rPr>
          <w:rFonts w:cs="Helvetic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一、认识工作型PPT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1、如何看待工作型PPT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1)关于美化，要求有多少？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2)能力提升是一个逐步进行的过程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3)工作型PPT就是“不犯错”的PPT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2、案例分析：你的PPT差在哪里？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3、总结：工作型PPT的典型特点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4、法则：工作型PPT速成公式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二、版式规整的终极秘诀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1、论对齐的重要性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2、像完美主义者一样对齐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1）案例分析：不同场合下的对齐效果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2）在PPT中构建对齐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三、给眼睛减减压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1、案例分析：让人窒息的PPT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2、建立呼吸感，提升幻灯片美观度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1)营造对比，强化重点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2)善用扁平化，减轻阅读压力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3)清爽配色，避免视觉污染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四、实战演练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1、挑选合适的模板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1)结合内容选择模板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2)小改动，让PPT更个性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2、搭建PPT的结构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lastRenderedPageBreak/>
        <w:t>3、套路你的封面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1)探究封面的必备元素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2)利用三段式构建封面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4、简单实用的配色法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</w:t>
      </w:r>
      <w:proofErr w:type="gramStart"/>
      <w:r>
        <w:rPr>
          <w:rFonts w:cs="Helvetica" w:hint="eastAsia"/>
          <w:color w:val="000000"/>
          <w:sz w:val="21"/>
          <w:szCs w:val="21"/>
        </w:rPr>
        <w:t>三色搞定</w:t>
      </w:r>
      <w:proofErr w:type="gramEnd"/>
      <w:r>
        <w:rPr>
          <w:rFonts w:cs="Helvetica" w:hint="eastAsia"/>
          <w:color w:val="000000"/>
          <w:sz w:val="21"/>
          <w:szCs w:val="21"/>
        </w:rPr>
        <w:t>幻灯片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2)填色的Yes &amp; No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5、内容为王：提升文字的表现力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1)用三段式规整文字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2)对大段文本进行分组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3)如何让页面更为整齐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4)根据文本逻辑选择合适的排版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6、让数据更有说服力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 xml:space="preserve">1)如何看待表格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2)四步完成表格排版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五、概念：什么是信息图表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 xml:space="preserve">1、信息图表介绍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 xml:space="preserve">2、信息图表的构成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 xml:space="preserve">3、信息图表基本原则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4、信息图表制作流程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六、实战：制作信息图表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1、常见标题样式设计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1)绘制常用形状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2)善用任意多边形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3)形状知多少：水墨效果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2、矩形、环形复制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3、Icon的制作与获取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lastRenderedPageBreak/>
        <w:t>1)布尔运算创建新的图形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2)获取PPT自带图标素材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3)通过网站获取图标素材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4、逻辑图示的应用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5、数据图表的呈现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1)环形图在信息图表的应用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2)柱形图的变身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3)折线图与面积图的结合</w:t>
      </w:r>
    </w:p>
    <w:p w:rsidR="002F3B94" w:rsidRDefault="002F3B94" w:rsidP="002F3B94">
      <w:pPr>
        <w:pStyle w:val="a5"/>
        <w:spacing w:line="390" w:lineRule="atLeast"/>
        <w:ind w:firstLineChars="200" w:firstLine="42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4)漏斗图的应用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6、有始有终、</w:t>
      </w:r>
      <w:proofErr w:type="gramStart"/>
      <w:r>
        <w:rPr>
          <w:rFonts w:cs="Helvetica" w:hint="eastAsia"/>
          <w:color w:val="000000"/>
          <w:sz w:val="21"/>
          <w:szCs w:val="21"/>
        </w:rPr>
        <w:t>合成长</w:t>
      </w:r>
      <w:proofErr w:type="gramEnd"/>
      <w:r>
        <w:rPr>
          <w:rFonts w:cs="Helvetica" w:hint="eastAsia"/>
          <w:color w:val="000000"/>
          <w:sz w:val="21"/>
          <w:szCs w:val="21"/>
        </w:rPr>
        <w:t>图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2F3B94" w:rsidRDefault="002F3B94" w:rsidP="002F3B94">
      <w:pPr>
        <w:pStyle w:val="a5"/>
        <w:spacing w:line="390" w:lineRule="atLeast"/>
        <w:ind w:firstLineChars="100" w:firstLine="210"/>
        <w:rPr>
          <w:rFonts w:cs="Helvetica" w:hint="eastAsia"/>
          <w:color w:val="787878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7、信息图表发布与展示</w:t>
      </w:r>
      <w:r>
        <w:rPr>
          <w:rFonts w:cs="Helvetica" w:hint="eastAsia"/>
          <w:color w:val="787878"/>
          <w:sz w:val="21"/>
          <w:szCs w:val="21"/>
        </w:rPr>
        <w:t xml:space="preserve"> </w:t>
      </w:r>
    </w:p>
    <w:p w:rsidR="00A822FE" w:rsidRPr="002F3B94" w:rsidRDefault="00A822FE"/>
    <w:sectPr w:rsidR="00A822FE" w:rsidRPr="002F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56" w:rsidRDefault="00FF6A56" w:rsidP="002F3B94">
      <w:r>
        <w:separator/>
      </w:r>
    </w:p>
  </w:endnote>
  <w:endnote w:type="continuationSeparator" w:id="0">
    <w:p w:rsidR="00FF6A56" w:rsidRDefault="00FF6A56" w:rsidP="002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56" w:rsidRDefault="00FF6A56" w:rsidP="002F3B94">
      <w:r>
        <w:separator/>
      </w:r>
    </w:p>
  </w:footnote>
  <w:footnote w:type="continuationSeparator" w:id="0">
    <w:p w:rsidR="00FF6A56" w:rsidRDefault="00FF6A56" w:rsidP="002F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8"/>
    <w:rsid w:val="002E3B08"/>
    <w:rsid w:val="002F3B94"/>
    <w:rsid w:val="00A822FE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B94"/>
    <w:rPr>
      <w:sz w:val="18"/>
      <w:szCs w:val="18"/>
    </w:rPr>
  </w:style>
  <w:style w:type="paragraph" w:customStyle="1" w:styleId="a5">
    <w:name w:val="a"/>
    <w:basedOn w:val="a"/>
    <w:rsid w:val="002F3B9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B94"/>
    <w:rPr>
      <w:sz w:val="18"/>
      <w:szCs w:val="18"/>
    </w:rPr>
  </w:style>
  <w:style w:type="paragraph" w:customStyle="1" w:styleId="a5">
    <w:name w:val="a"/>
    <w:basedOn w:val="a"/>
    <w:rsid w:val="002F3B9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804">
                  <w:marLeft w:val="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421</Characters>
  <Application>Microsoft Office Word</Application>
  <DocSecurity>0</DocSecurity>
  <Lines>21</Lines>
  <Paragraphs>25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2019-05-06T02:11:00Z</dcterms:created>
  <dcterms:modified xsi:type="dcterms:W3CDTF">2019-05-06T02:13:00Z</dcterms:modified>
</cp:coreProperties>
</file>